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1D6" w:rsidRDefault="007B21D6">
      <w:pPr>
        <w:rPr>
          <w:sz w:val="18"/>
        </w:rPr>
      </w:pPr>
      <w:r>
        <w:t xml:space="preserve"> </w:t>
      </w:r>
      <w:r>
        <w:rPr>
          <w:sz w:val="18"/>
        </w:rPr>
        <w:t>Absender (Zuwendungsempfänger)</w:t>
      </w:r>
    </w:p>
    <w:p w:rsidR="007B21D6" w:rsidRDefault="007B21D6"/>
    <w:p w:rsidR="007B21D6" w:rsidRDefault="007B21D6"/>
    <w:p w:rsidR="007B21D6" w:rsidRDefault="007B21D6">
      <w:bookmarkStart w:id="0" w:name="_GoBack"/>
      <w:bookmarkEnd w:id="0"/>
    </w:p>
    <w:p w:rsidR="007B21D6" w:rsidRDefault="007B21D6"/>
    <w:p w:rsidR="007B21D6" w:rsidRDefault="007B21D6"/>
    <w:p w:rsidR="007B21D6" w:rsidRDefault="007B21D6">
      <w:pPr>
        <w:rPr>
          <w:sz w:val="18"/>
        </w:rPr>
      </w:pPr>
      <w:r>
        <w:rPr>
          <w:sz w:val="18"/>
        </w:rPr>
        <w:t>Empfänger (Bewilligungsbehörde)</w:t>
      </w:r>
    </w:p>
    <w:p w:rsidR="007B21D6" w:rsidRDefault="007B21D6"/>
    <w:p w:rsidR="00647540" w:rsidRDefault="00647540">
      <w:r>
        <w:t>Landesschulamt</w:t>
      </w:r>
    </w:p>
    <w:p w:rsidR="007B21D6" w:rsidRDefault="007B21D6">
      <w:r>
        <w:t xml:space="preserve">Referat </w:t>
      </w:r>
      <w:r w:rsidR="00E3115C">
        <w:t>12</w:t>
      </w:r>
      <w:r w:rsidR="00361DF8">
        <w:t>, Haus 28</w:t>
      </w:r>
    </w:p>
    <w:p w:rsidR="007B21D6" w:rsidRDefault="00361DF8">
      <w:r>
        <w:t>Tu</w:t>
      </w:r>
      <w:r w:rsidR="00647540">
        <w:t>rmschanzenstraße 32</w:t>
      </w:r>
    </w:p>
    <w:p w:rsidR="007B21D6" w:rsidRDefault="007B21D6">
      <w:r>
        <w:t>391</w:t>
      </w:r>
      <w:r w:rsidR="00647540">
        <w:t>14</w:t>
      </w:r>
      <w:r>
        <w:t xml:space="preserve"> Magdeburg</w:t>
      </w:r>
    </w:p>
    <w:p w:rsidR="007B21D6" w:rsidRDefault="007B21D6"/>
    <w:p w:rsidR="007B21D6" w:rsidRDefault="007B21D6"/>
    <w:p w:rsidR="009E31A0" w:rsidRDefault="009E31A0">
      <w:pPr>
        <w:pStyle w:val="berschrift1"/>
      </w:pPr>
    </w:p>
    <w:p w:rsidR="007B21D6" w:rsidRPr="009E31A0" w:rsidRDefault="007B21D6">
      <w:pPr>
        <w:pStyle w:val="berschrift1"/>
        <w:rPr>
          <w:sz w:val="24"/>
          <w:szCs w:val="24"/>
        </w:rPr>
      </w:pPr>
      <w:r w:rsidRPr="009E31A0">
        <w:rPr>
          <w:sz w:val="24"/>
          <w:szCs w:val="24"/>
        </w:rPr>
        <w:t>Auszahlungsantrag – Mittelanforderung</w:t>
      </w:r>
    </w:p>
    <w:p w:rsidR="007B21D6" w:rsidRDefault="007B21D6"/>
    <w:p w:rsidR="007B21D6" w:rsidRDefault="007B21D6"/>
    <w:p w:rsidR="007B21D6" w:rsidRDefault="007B21D6">
      <w:pPr>
        <w:numPr>
          <w:ilvl w:val="0"/>
          <w:numId w:val="1"/>
        </w:numPr>
      </w:pPr>
      <w:r>
        <w:t>Antragsteller:</w:t>
      </w:r>
    </w:p>
    <w:p w:rsidR="007B21D6" w:rsidRDefault="007B21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1536"/>
        <w:gridCol w:w="1534"/>
        <w:gridCol w:w="3072"/>
      </w:tblGrid>
      <w:tr w:rsidR="007B21D6" w:rsidTr="00E046FC">
        <w:tblPrEx>
          <w:tblCellMar>
            <w:top w:w="0" w:type="dxa"/>
            <w:bottom w:w="0" w:type="dxa"/>
          </w:tblCellMar>
        </w:tblPrEx>
        <w:tc>
          <w:tcPr>
            <w:tcW w:w="9212" w:type="dxa"/>
            <w:gridSpan w:val="4"/>
          </w:tcPr>
          <w:p w:rsidR="007B21D6" w:rsidRDefault="007B21D6">
            <w:r>
              <w:t>Name, Straße, Ort</w:t>
            </w:r>
          </w:p>
          <w:p w:rsidR="007B21D6" w:rsidRDefault="007B21D6"/>
          <w:p w:rsidR="007B21D6" w:rsidRDefault="007B21D6"/>
          <w:p w:rsidR="007B21D6" w:rsidRDefault="007B21D6"/>
        </w:tc>
      </w:tr>
      <w:tr w:rsidR="007B21D6" w:rsidTr="00E046FC">
        <w:tblPrEx>
          <w:tblCellMar>
            <w:top w:w="0" w:type="dxa"/>
            <w:bottom w:w="0" w:type="dxa"/>
          </w:tblCellMar>
        </w:tblPrEx>
        <w:tc>
          <w:tcPr>
            <w:tcW w:w="4606" w:type="dxa"/>
            <w:gridSpan w:val="2"/>
          </w:tcPr>
          <w:p w:rsidR="007B21D6" w:rsidRDefault="007B21D6">
            <w:r>
              <w:t>Zuwendungsbescheid vom:</w:t>
            </w:r>
          </w:p>
          <w:p w:rsidR="007B21D6" w:rsidRDefault="007B21D6"/>
        </w:tc>
        <w:tc>
          <w:tcPr>
            <w:tcW w:w="4606" w:type="dxa"/>
            <w:gridSpan w:val="2"/>
          </w:tcPr>
          <w:p w:rsidR="007B21D6" w:rsidRDefault="007B21D6">
            <w:r>
              <w:t>Aktenzeichen:</w:t>
            </w:r>
          </w:p>
        </w:tc>
      </w:tr>
      <w:tr w:rsidR="007B21D6" w:rsidTr="00C85EA6">
        <w:tblPrEx>
          <w:tblCellMar>
            <w:top w:w="0" w:type="dxa"/>
            <w:bottom w:w="0" w:type="dxa"/>
          </w:tblCellMar>
        </w:tblPrEx>
        <w:tc>
          <w:tcPr>
            <w:tcW w:w="3070" w:type="dxa"/>
          </w:tcPr>
          <w:p w:rsidR="007B21D6" w:rsidRDefault="007B21D6">
            <w:r>
              <w:t>Konto-Nr.</w:t>
            </w:r>
          </w:p>
          <w:p w:rsidR="007B21D6" w:rsidRDefault="007B21D6"/>
          <w:p w:rsidR="007B21D6" w:rsidRDefault="007B21D6"/>
        </w:tc>
        <w:tc>
          <w:tcPr>
            <w:tcW w:w="3070" w:type="dxa"/>
            <w:gridSpan w:val="2"/>
          </w:tcPr>
          <w:p w:rsidR="007B21D6" w:rsidRDefault="007B21D6">
            <w:r>
              <w:t>Bankleitzahl</w:t>
            </w:r>
          </w:p>
        </w:tc>
        <w:tc>
          <w:tcPr>
            <w:tcW w:w="3072" w:type="dxa"/>
          </w:tcPr>
          <w:p w:rsidR="007B21D6" w:rsidRDefault="007B21D6">
            <w:r>
              <w:t>Kreditinstitut</w:t>
            </w:r>
          </w:p>
        </w:tc>
      </w:tr>
      <w:tr w:rsidR="00C85EA6" w:rsidTr="00C85EA6">
        <w:tblPrEx>
          <w:tblCellMar>
            <w:top w:w="0" w:type="dxa"/>
            <w:bottom w:w="0" w:type="dxa"/>
          </w:tblCellMar>
        </w:tblPrEx>
        <w:trPr>
          <w:trHeight w:val="514"/>
        </w:trPr>
        <w:tc>
          <w:tcPr>
            <w:tcW w:w="4606" w:type="dxa"/>
            <w:gridSpan w:val="2"/>
          </w:tcPr>
          <w:p w:rsidR="00C85EA6" w:rsidRDefault="00C85EA6">
            <w:r>
              <w:t>IBAN:</w:t>
            </w:r>
          </w:p>
        </w:tc>
        <w:tc>
          <w:tcPr>
            <w:tcW w:w="4606" w:type="dxa"/>
            <w:gridSpan w:val="2"/>
          </w:tcPr>
          <w:p w:rsidR="00C85EA6" w:rsidRDefault="00C85EA6">
            <w:r>
              <w:t>BIC:</w:t>
            </w:r>
          </w:p>
        </w:tc>
      </w:tr>
      <w:tr w:rsidR="007B21D6" w:rsidTr="00C85EA6">
        <w:tblPrEx>
          <w:tblCellMar>
            <w:top w:w="0" w:type="dxa"/>
            <w:bottom w:w="0" w:type="dxa"/>
          </w:tblCellMar>
        </w:tblPrEx>
        <w:trPr>
          <w:trHeight w:val="847"/>
        </w:trPr>
        <w:tc>
          <w:tcPr>
            <w:tcW w:w="9212" w:type="dxa"/>
            <w:gridSpan w:val="4"/>
          </w:tcPr>
          <w:p w:rsidR="007B21D6" w:rsidRDefault="007B21D6">
            <w:r>
              <w:t>Verwendungszweck:</w:t>
            </w:r>
          </w:p>
          <w:p w:rsidR="007B21D6" w:rsidRDefault="007B21D6"/>
        </w:tc>
      </w:tr>
    </w:tbl>
    <w:p w:rsidR="007B21D6" w:rsidRDefault="007B21D6"/>
    <w:p w:rsidR="007B21D6" w:rsidRDefault="007B21D6"/>
    <w:p w:rsidR="007B21D6" w:rsidRDefault="007B21D6">
      <w:pPr>
        <w:numPr>
          <w:ilvl w:val="0"/>
          <w:numId w:val="1"/>
        </w:numPr>
      </w:pPr>
      <w:r>
        <w:t>Mittelanforderung</w:t>
      </w:r>
    </w:p>
    <w:p w:rsidR="007B21D6" w:rsidRDefault="007B21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21D6">
        <w:tblPrEx>
          <w:tblCellMar>
            <w:top w:w="0" w:type="dxa"/>
            <w:bottom w:w="0" w:type="dxa"/>
          </w:tblCellMar>
        </w:tblPrEx>
        <w:tc>
          <w:tcPr>
            <w:tcW w:w="4606" w:type="dxa"/>
          </w:tcPr>
          <w:p w:rsidR="007B21D6" w:rsidRDefault="007B21D6">
            <w:r>
              <w:t>EUR</w:t>
            </w:r>
          </w:p>
        </w:tc>
        <w:tc>
          <w:tcPr>
            <w:tcW w:w="4606" w:type="dxa"/>
          </w:tcPr>
          <w:p w:rsidR="007B21D6" w:rsidRDefault="007B21D6">
            <w:r>
              <w:t xml:space="preserve">Bereitstellung der </w:t>
            </w:r>
          </w:p>
          <w:p w:rsidR="007B21D6" w:rsidRDefault="007B21D6">
            <w:r>
              <w:t>Mittel zum:</w:t>
            </w:r>
          </w:p>
        </w:tc>
      </w:tr>
      <w:tr w:rsidR="007B21D6">
        <w:tblPrEx>
          <w:tblCellMar>
            <w:top w:w="0" w:type="dxa"/>
            <w:bottom w:w="0" w:type="dxa"/>
          </w:tblCellMar>
        </w:tblPrEx>
        <w:trPr>
          <w:cantSplit/>
        </w:trPr>
        <w:tc>
          <w:tcPr>
            <w:tcW w:w="9212" w:type="dxa"/>
            <w:gridSpan w:val="2"/>
          </w:tcPr>
          <w:p w:rsidR="007B21D6" w:rsidRDefault="007B21D6">
            <w:r>
              <w:t>Beginn der Maßnahme:</w:t>
            </w:r>
          </w:p>
          <w:p w:rsidR="007B21D6" w:rsidRDefault="007B21D6"/>
        </w:tc>
      </w:tr>
    </w:tbl>
    <w:p w:rsidR="007B21D6" w:rsidRDefault="007B21D6"/>
    <w:p w:rsidR="007B21D6" w:rsidRDefault="007B21D6"/>
    <w:p w:rsidR="007B21D6" w:rsidRDefault="007B21D6">
      <w:pPr>
        <w:numPr>
          <w:ilvl w:val="0"/>
          <w:numId w:val="1"/>
        </w:numPr>
      </w:pPr>
      <w:r>
        <w:t>Verpflichtungserklärung</w:t>
      </w:r>
    </w:p>
    <w:p w:rsidR="007B21D6" w:rsidRDefault="007B21D6"/>
    <w:p w:rsidR="007B21D6" w:rsidRDefault="007B21D6">
      <w:r>
        <w:t>Ich bestätige die Richtigkeit der vorstehenden Angaben. Ich verpflichte mich, die Förderung in voller Höhe zurückzuzahlen, wenn die Gewährung durch falsche oder unvollständige Angaben herbeigeführt wurde oder Änderungen in den Verhältnissen, die für die Zahlung erheblich sind, nicht mitgeteilt wurden.</w:t>
      </w:r>
    </w:p>
    <w:p w:rsidR="007B21D6" w:rsidRDefault="007B21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B21D6">
        <w:tblPrEx>
          <w:tblCellMar>
            <w:top w:w="0" w:type="dxa"/>
            <w:bottom w:w="0" w:type="dxa"/>
          </w:tblCellMar>
        </w:tblPrEx>
        <w:tc>
          <w:tcPr>
            <w:tcW w:w="4606" w:type="dxa"/>
          </w:tcPr>
          <w:p w:rsidR="007B21D6" w:rsidRDefault="007B21D6">
            <w:r>
              <w:t>Ort, Datum</w:t>
            </w:r>
          </w:p>
          <w:p w:rsidR="007B21D6" w:rsidRDefault="007B21D6"/>
          <w:p w:rsidR="007B21D6" w:rsidRDefault="007B21D6"/>
          <w:p w:rsidR="007B21D6" w:rsidRDefault="007B21D6"/>
        </w:tc>
        <w:tc>
          <w:tcPr>
            <w:tcW w:w="4606" w:type="dxa"/>
          </w:tcPr>
          <w:p w:rsidR="007B21D6" w:rsidRDefault="007B21D6">
            <w:r>
              <w:t>Unterschrift</w:t>
            </w:r>
          </w:p>
        </w:tc>
      </w:tr>
    </w:tbl>
    <w:p w:rsidR="007B21D6" w:rsidRPr="009E31A0" w:rsidRDefault="007B21D6" w:rsidP="009E31A0">
      <w:pPr>
        <w:rPr>
          <w:sz w:val="16"/>
          <w:szCs w:val="16"/>
        </w:rPr>
      </w:pPr>
    </w:p>
    <w:sectPr w:rsidR="007B21D6" w:rsidRPr="009E31A0" w:rsidSect="00E046FC">
      <w:head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667" w:rsidRDefault="00BD5667" w:rsidP="002A2726">
      <w:r>
        <w:separator/>
      </w:r>
    </w:p>
  </w:endnote>
  <w:endnote w:type="continuationSeparator" w:id="0">
    <w:p w:rsidR="00BD5667" w:rsidRDefault="00BD5667" w:rsidP="002A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667" w:rsidRDefault="00BD5667" w:rsidP="002A2726">
      <w:r>
        <w:separator/>
      </w:r>
    </w:p>
  </w:footnote>
  <w:footnote w:type="continuationSeparator" w:id="0">
    <w:p w:rsidR="00BD5667" w:rsidRDefault="00BD5667" w:rsidP="002A2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726" w:rsidRDefault="002A2726">
    <w:pPr>
      <w:pStyle w:val="Kopfzeile"/>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637D6"/>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540"/>
    <w:rsid w:val="000960C3"/>
    <w:rsid w:val="002A2726"/>
    <w:rsid w:val="00361DF8"/>
    <w:rsid w:val="003D4948"/>
    <w:rsid w:val="00647540"/>
    <w:rsid w:val="006A5EBA"/>
    <w:rsid w:val="007261CC"/>
    <w:rsid w:val="007B21D6"/>
    <w:rsid w:val="008118A4"/>
    <w:rsid w:val="0089360D"/>
    <w:rsid w:val="009E31A0"/>
    <w:rsid w:val="00BD5667"/>
    <w:rsid w:val="00C771B6"/>
    <w:rsid w:val="00C77C35"/>
    <w:rsid w:val="00C85EA6"/>
    <w:rsid w:val="00E046FC"/>
    <w:rsid w:val="00E3115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418712"/>
  <w15:chartTrackingRefBased/>
  <w15:docId w15:val="{7A8448D6-1246-4F7E-9DCE-B7F1DE22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361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2A2726"/>
    <w:pPr>
      <w:tabs>
        <w:tab w:val="center" w:pos="4536"/>
        <w:tab w:val="right" w:pos="9072"/>
      </w:tabs>
    </w:pPr>
  </w:style>
  <w:style w:type="character" w:customStyle="1" w:styleId="KopfzeileZchn">
    <w:name w:val="Kopfzeile Zchn"/>
    <w:link w:val="Kopfzeile"/>
    <w:rsid w:val="002A2726"/>
    <w:rPr>
      <w:rFonts w:ascii="Arial" w:hAnsi="Arial"/>
      <w:sz w:val="22"/>
    </w:rPr>
  </w:style>
  <w:style w:type="paragraph" w:styleId="Fuzeile">
    <w:name w:val="footer"/>
    <w:basedOn w:val="Standard"/>
    <w:link w:val="FuzeileZchn"/>
    <w:rsid w:val="002A2726"/>
    <w:pPr>
      <w:tabs>
        <w:tab w:val="center" w:pos="4536"/>
        <w:tab w:val="right" w:pos="9072"/>
      </w:tabs>
    </w:pPr>
  </w:style>
  <w:style w:type="character" w:customStyle="1" w:styleId="FuzeileZchn">
    <w:name w:val="Fußzeile Zchn"/>
    <w:link w:val="Fuzeile"/>
    <w:rsid w:val="002A2726"/>
    <w:rPr>
      <w:rFonts w:ascii="Arial" w:hAnsi="Arial"/>
      <w:sz w:val="22"/>
    </w:rPr>
  </w:style>
  <w:style w:type="paragraph" w:styleId="Sprechblasentext">
    <w:name w:val="Balloon Text"/>
    <w:basedOn w:val="Standard"/>
    <w:link w:val="SprechblasentextZchn"/>
    <w:rsid w:val="008118A4"/>
    <w:rPr>
      <w:rFonts w:ascii="Segoe UI" w:hAnsi="Segoe UI" w:cs="Segoe UI"/>
      <w:sz w:val="18"/>
      <w:szCs w:val="18"/>
    </w:rPr>
  </w:style>
  <w:style w:type="character" w:customStyle="1" w:styleId="SprechblasentextZchn">
    <w:name w:val="Sprechblasentext Zchn"/>
    <w:link w:val="Sprechblasentext"/>
    <w:rsid w:val="008118A4"/>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672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Eingangsdatum:</vt:lpstr>
    </vt:vector>
  </TitlesOfParts>
  <Company>Land Sachsen-Anhalt</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Eingangsdatum:</dc:title>
  <dc:subject/>
  <dc:creator>AltreiG</dc:creator>
  <cp:keywords/>
  <cp:lastModifiedBy>Menke, Barbara</cp:lastModifiedBy>
  <cp:revision>3</cp:revision>
  <cp:lastPrinted>2023-05-30T14:03:00Z</cp:lastPrinted>
  <dcterms:created xsi:type="dcterms:W3CDTF">2023-09-22T12:13:00Z</dcterms:created>
  <dcterms:modified xsi:type="dcterms:W3CDTF">2023-09-22T12:17:00Z</dcterms:modified>
</cp:coreProperties>
</file>